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7B88914F"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79EB948" w:rsidR="00E91288" w:rsidRPr="00E91288" w:rsidRDefault="006F5193" w:rsidP="00E91288">
      <w:pPr>
        <w:spacing w:line="360" w:lineRule="auto"/>
        <w:rPr>
          <w:rFonts w:ascii="Univers" w:hAnsi="Univers" w:cs="Calibri"/>
          <w:sz w:val="20"/>
          <w:szCs w:val="20"/>
        </w:rPr>
      </w:pPr>
      <w:r>
        <w:rPr>
          <w:rFonts w:ascii="Univers" w:hAnsi="Univers" w:cs="Calibri"/>
          <w:sz w:val="20"/>
          <w:szCs w:val="20"/>
        </w:rPr>
        <w:t>Eva Perez Cruz</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jegens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enig handelen of nalaten alsmede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5AC99540"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6F5193">
        <w:rPr>
          <w:rFonts w:ascii="Univers" w:hAnsi="Univers" w:cs="Calibri"/>
          <w:sz w:val="20"/>
          <w:szCs w:val="20"/>
        </w:rPr>
        <w:t xml:space="preserve">Eva Perez Cruz, </w:t>
      </w:r>
      <w:r w:rsidRPr="00E91288">
        <w:rPr>
          <w:rFonts w:ascii="Univers" w:hAnsi="Univers" w:cs="Calibri"/>
          <w:sz w:val="20"/>
          <w:szCs w:val="20"/>
        </w:rPr>
        <w:t>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r w:rsidRPr="00A7030B">
        <w:rPr>
          <w:rFonts w:ascii="Univers" w:hAnsi="Univers" w:cs="Calibri"/>
          <w:sz w:val="20"/>
          <w:szCs w:val="20"/>
        </w:rPr>
        <w:t>de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een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de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r w:rsidRPr="00E91288">
        <w:rPr>
          <w:rFonts w:ascii="Univers" w:hAnsi="Univers" w:cs="Calibri"/>
          <w:sz w:val="20"/>
          <w:szCs w:val="20"/>
        </w:rPr>
        <w:t xml:space="preserve">de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0F7A948E" w14:textId="77777777" w:rsidR="006F5193" w:rsidRPr="00E91288" w:rsidRDefault="006F5193" w:rsidP="006F5193">
      <w:pPr>
        <w:pStyle w:val="Lijstalinea"/>
        <w:spacing w:line="360" w:lineRule="auto"/>
        <w:rPr>
          <w:rFonts w:ascii="Univers" w:hAnsi="Univers" w:cs="Calibri"/>
          <w:sz w:val="20"/>
          <w:szCs w:val="20"/>
        </w:rPr>
      </w:pP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niet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 xml:space="preserve">zich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r w:rsidRPr="00E91288">
        <w:rPr>
          <w:rFonts w:ascii="Univers" w:hAnsi="Univers" w:cs="Calibri"/>
          <w:sz w:val="20"/>
          <w:szCs w:val="20"/>
        </w:rPr>
        <w:t>de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klager heeft de keuze om de klacht (eerst) in te dienen bij de beklaagde zelf of bij de klachtenfunctionaris. Hij kan dit zowel mondeling, telefonisch en/of schriftelijk (per mail </w:t>
      </w:r>
      <w:r w:rsidRPr="00E91288">
        <w:rPr>
          <w:rFonts w:ascii="Univers" w:hAnsi="Univers" w:cs="Calibri"/>
          <w:sz w:val="20"/>
          <w:szCs w:val="20"/>
        </w:rPr>
        <w:lastRenderedPageBreak/>
        <w:t>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neemt  de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w:t>
      </w:r>
      <w:r w:rsidRPr="00E91288">
        <w:rPr>
          <w:rFonts w:ascii="Univers" w:hAnsi="Univers" w:cs="Calibri"/>
          <w:sz w:val="20"/>
          <w:szCs w:val="20"/>
        </w:rPr>
        <w:lastRenderedPageBreak/>
        <w:t xml:space="preserve">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Deze mogelijkheid bestaat ook ingeval een klacht (mede) een verzoek tot schadevergoeding betreft (tot een bedrag van maximaal € 25.000,-)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Indien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5E94D2E1" w:rsidR="00E91288" w:rsidRPr="00E91288" w:rsidRDefault="006F5193" w:rsidP="00E91288">
      <w:pPr>
        <w:tabs>
          <w:tab w:val="left" w:pos="8295"/>
        </w:tabs>
        <w:rPr>
          <w:rFonts w:ascii="Univers" w:hAnsi="Univers" w:cs="Calibri"/>
          <w:sz w:val="20"/>
          <w:szCs w:val="20"/>
        </w:rPr>
      </w:pPr>
      <w:r>
        <w:rPr>
          <w:rFonts w:ascii="Univers" w:hAnsi="Univers" w:cs="Calibri"/>
          <w:sz w:val="20"/>
          <w:szCs w:val="20"/>
        </w:rPr>
        <w:t>Eva Perez Cruz</w:t>
      </w:r>
    </w:p>
    <w:p w14:paraId="564483E2" w14:textId="20F76913"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op </w:t>
      </w:r>
      <w:r w:rsidR="006F5193">
        <w:rPr>
          <w:rFonts w:ascii="Univers" w:hAnsi="Univers" w:cs="Calibri"/>
          <w:sz w:val="20"/>
          <w:szCs w:val="20"/>
        </w:rPr>
        <w:t xml:space="preserve">20 januari </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783C6" w14:textId="77777777" w:rsidR="00143958" w:rsidRDefault="00143958" w:rsidP="00E221AB">
      <w:r>
        <w:separator/>
      </w:r>
    </w:p>
  </w:endnote>
  <w:endnote w:type="continuationSeparator" w:id="0">
    <w:p w14:paraId="207B04D9" w14:textId="77777777" w:rsidR="00143958" w:rsidRDefault="00143958"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E43D" w14:textId="77777777" w:rsidR="00143958" w:rsidRDefault="00143958" w:rsidP="00E221AB">
      <w:r>
        <w:separator/>
      </w:r>
    </w:p>
  </w:footnote>
  <w:footnote w:type="continuationSeparator" w:id="0">
    <w:p w14:paraId="72983CD5" w14:textId="77777777" w:rsidR="00143958" w:rsidRDefault="00143958"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5BA62" w14:textId="3157DBFF"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rPr>
      <w:t xml:space="preserve">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C2C65"/>
    <w:rsid w:val="00105F86"/>
    <w:rsid w:val="001223B4"/>
    <w:rsid w:val="00143958"/>
    <w:rsid w:val="00153491"/>
    <w:rsid w:val="001634BB"/>
    <w:rsid w:val="00456621"/>
    <w:rsid w:val="00514B59"/>
    <w:rsid w:val="006F5193"/>
    <w:rsid w:val="00740C38"/>
    <w:rsid w:val="007A6ED3"/>
    <w:rsid w:val="007E7EDA"/>
    <w:rsid w:val="007F0D09"/>
    <w:rsid w:val="00802ADC"/>
    <w:rsid w:val="008907A5"/>
    <w:rsid w:val="008B518D"/>
    <w:rsid w:val="00A172C9"/>
    <w:rsid w:val="00A7030B"/>
    <w:rsid w:val="00B30ECD"/>
    <w:rsid w:val="00B427EA"/>
    <w:rsid w:val="00B734E4"/>
    <w:rsid w:val="00BE0185"/>
    <w:rsid w:val="00C251A0"/>
    <w:rsid w:val="00C76BD2"/>
    <w:rsid w:val="00C9404D"/>
    <w:rsid w:val="00D60452"/>
    <w:rsid w:val="00DB1C0C"/>
    <w:rsid w:val="00DC3579"/>
    <w:rsid w:val="00E221AB"/>
    <w:rsid w:val="00E91288"/>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2246</Words>
  <Characters>12356</Characters>
  <Application>Microsoft Office Word</Application>
  <DocSecurity>0</DocSecurity>
  <Lines>102</Lines>
  <Paragraphs>29</Paragraphs>
  <ScaleCrop>false</ScaleCrop>
  <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Eva Perez Cruz</cp:lastModifiedBy>
  <cp:revision>3</cp:revision>
  <dcterms:created xsi:type="dcterms:W3CDTF">2026-01-20T10:18:00Z</dcterms:created>
  <dcterms:modified xsi:type="dcterms:W3CDTF">2026-01-20T10:20:00Z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